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5043"/>
        <w:gridCol w:w="3694"/>
      </w:tblGrid>
      <w:tr w:rsidR="00103EA6" w:rsidRPr="00103EA6" w:rsidTr="00580038">
        <w:trPr>
          <w:trHeight w:val="1092"/>
        </w:trPr>
        <w:tc>
          <w:tcPr>
            <w:tcW w:w="9571" w:type="dxa"/>
            <w:gridSpan w:val="3"/>
            <w:hideMark/>
          </w:tcPr>
          <w:p w:rsidR="00103EA6" w:rsidRPr="00EF12E0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F12E0">
              <w:rPr>
                <w:rFonts w:ascii="PT Astra Serif" w:hAnsi="PT Astra Serif"/>
                <w:b/>
                <w:bCs/>
                <w:sz w:val="28"/>
                <w:szCs w:val="28"/>
              </w:rPr>
              <w:t>Актуальный список кадрового резерва для замещения вакантных должностей муниципальной службы в органах местного самоуправления</w:t>
            </w:r>
          </w:p>
        </w:tc>
      </w:tr>
      <w:tr w:rsidR="00103EA6" w:rsidRPr="00103EA6" w:rsidTr="00580038">
        <w:trPr>
          <w:trHeight w:val="727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946F6E">
              <w:rPr>
                <w:rFonts w:ascii="PT Astra Serif" w:hAnsi="PT Astra Serif"/>
                <w:b/>
              </w:rPr>
              <w:t>п</w:t>
            </w:r>
            <w:proofErr w:type="gramEnd"/>
            <w:r w:rsidRPr="00946F6E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Наименование должности муниципальной службы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Ф.И.О. лица, включенного в кадровый резерв</w:t>
            </w:r>
          </w:p>
        </w:tc>
      </w:tr>
      <w:tr w:rsidR="00103EA6" w:rsidRPr="00103EA6" w:rsidTr="00946F6E">
        <w:trPr>
          <w:trHeight w:val="172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3</w:t>
            </w:r>
          </w:p>
        </w:tc>
      </w:tr>
      <w:tr w:rsidR="00103EA6" w:rsidRPr="00103EA6" w:rsidTr="00580038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0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документационного и архивного обеспечения</w:t>
            </w:r>
          </w:p>
        </w:tc>
      </w:tr>
      <w:tr w:rsidR="00103EA6" w:rsidRPr="00103EA6" w:rsidTr="00580038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580038">
        <w:trPr>
          <w:trHeight w:val="57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Алексеева О.</w:t>
            </w:r>
          </w:p>
        </w:tc>
      </w:tr>
      <w:tr w:rsidR="00103EA6" w:rsidRPr="00103EA6" w:rsidTr="00580038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Кужанова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Я.</w:t>
            </w:r>
          </w:p>
        </w:tc>
      </w:tr>
      <w:tr w:rsidR="00103EA6" w:rsidRPr="00103EA6" w:rsidTr="00580038">
        <w:trPr>
          <w:trHeight w:val="3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Полякова К.</w:t>
            </w:r>
          </w:p>
        </w:tc>
      </w:tr>
      <w:tr w:rsidR="00103EA6" w:rsidRPr="00103EA6" w:rsidTr="00580038">
        <w:trPr>
          <w:trHeight w:val="64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580038">
        <w:trPr>
          <w:trHeight w:val="6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делам архивов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Муртазалиева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E93CE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Шевчук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Баских</w:t>
            </w:r>
            <w:proofErr w:type="spell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103EA6" w:rsidRPr="00103EA6" w:rsidTr="00EF12E0">
        <w:trPr>
          <w:trHeight w:val="41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по вопросам муниципальной службы, кадров и наград</w:t>
            </w:r>
          </w:p>
        </w:tc>
      </w:tr>
      <w:tr w:rsidR="00103EA6" w:rsidRPr="00103EA6" w:rsidTr="00580038">
        <w:trPr>
          <w:trHeight w:val="5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Смирнова А.</w:t>
            </w:r>
          </w:p>
        </w:tc>
      </w:tr>
      <w:tr w:rsidR="00103EA6" w:rsidRPr="00103EA6" w:rsidTr="00580038">
        <w:trPr>
          <w:trHeight w:val="75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6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Комисаренко Е. </w:t>
            </w:r>
          </w:p>
        </w:tc>
      </w:tr>
      <w:tr w:rsidR="00103EA6" w:rsidRPr="00103EA6" w:rsidTr="00580038">
        <w:trPr>
          <w:trHeight w:val="61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Артемьева З.</w:t>
            </w:r>
          </w:p>
        </w:tc>
      </w:tr>
      <w:tr w:rsidR="00103EA6" w:rsidRPr="00103EA6" w:rsidTr="00580038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И.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Баженов Д.</w:t>
            </w:r>
          </w:p>
        </w:tc>
      </w:tr>
      <w:tr w:rsidR="00103EA6" w:rsidRPr="00103EA6" w:rsidTr="00580038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Носенко Е.</w:t>
            </w:r>
          </w:p>
        </w:tc>
      </w:tr>
      <w:tr w:rsidR="00103EA6" w:rsidRPr="00103EA6" w:rsidTr="00580038">
        <w:trPr>
          <w:trHeight w:val="48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И.</w:t>
            </w:r>
          </w:p>
        </w:tc>
      </w:tr>
      <w:tr w:rsidR="00103EA6" w:rsidRPr="00103EA6" w:rsidTr="00580038">
        <w:trPr>
          <w:trHeight w:val="3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гражданской обороне и чрезвычайным ситуациям</w:t>
            </w:r>
          </w:p>
        </w:tc>
      </w:tr>
      <w:tr w:rsidR="00103EA6" w:rsidRPr="00103EA6" w:rsidTr="00580038">
        <w:trPr>
          <w:trHeight w:val="42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Коптелов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 </w:t>
            </w:r>
          </w:p>
        </w:tc>
      </w:tr>
      <w:tr w:rsidR="00103EA6" w:rsidRPr="00103EA6" w:rsidTr="00580038">
        <w:trPr>
          <w:trHeight w:val="4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Новоселов Д.</w:t>
            </w:r>
          </w:p>
        </w:tc>
      </w:tr>
      <w:tr w:rsidR="00103EA6" w:rsidRPr="00103EA6" w:rsidTr="00580038">
        <w:trPr>
          <w:trHeight w:val="37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</w:t>
            </w:r>
          </w:p>
        </w:tc>
      </w:tr>
      <w:tr w:rsidR="00103EA6" w:rsidRPr="00103EA6" w:rsidTr="00580038">
        <w:trPr>
          <w:trHeight w:val="55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Абдуллаев А. 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Михай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31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103EA6" w:rsidRPr="00103EA6" w:rsidTr="00580038">
        <w:trPr>
          <w:trHeight w:val="123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управлению муниципальным имуществом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Кармацких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61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6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Зарубина Е.</w:t>
            </w:r>
          </w:p>
        </w:tc>
      </w:tr>
      <w:tr w:rsidR="00103EA6" w:rsidRPr="00103EA6" w:rsidTr="00580038">
        <w:trPr>
          <w:trHeight w:val="97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Демидова Д.</w:t>
            </w:r>
          </w:p>
        </w:tc>
      </w:tr>
      <w:tr w:rsidR="00E041F5" w:rsidRPr="00103EA6" w:rsidTr="00580038">
        <w:trPr>
          <w:trHeight w:val="999"/>
        </w:trPr>
        <w:tc>
          <w:tcPr>
            <w:tcW w:w="834" w:type="dxa"/>
          </w:tcPr>
          <w:p w:rsidR="00E041F5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</w:tcPr>
          <w:p w:rsidR="00E041F5" w:rsidRDefault="00E041F5">
            <w:r w:rsidRPr="00F5549F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</w:tcPr>
          <w:p w:rsidR="00E041F5" w:rsidRPr="00103EA6" w:rsidRDefault="00E041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E041F5" w:rsidRPr="00103EA6" w:rsidTr="00580038">
        <w:trPr>
          <w:trHeight w:val="999"/>
        </w:trPr>
        <w:tc>
          <w:tcPr>
            <w:tcW w:w="834" w:type="dxa"/>
          </w:tcPr>
          <w:p w:rsidR="00E041F5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:rsidR="00E041F5" w:rsidRDefault="00E041F5">
            <w:r w:rsidRPr="00F5549F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</w:tcPr>
          <w:p w:rsidR="00E041F5" w:rsidRPr="00103EA6" w:rsidRDefault="00E041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правового обеспечения имущественных отношений</w:t>
            </w:r>
          </w:p>
        </w:tc>
      </w:tr>
      <w:tr w:rsidR="00103EA6" w:rsidRPr="00103EA6" w:rsidTr="00EF12E0">
        <w:trPr>
          <w:trHeight w:val="1283"/>
        </w:trPr>
        <w:tc>
          <w:tcPr>
            <w:tcW w:w="834" w:type="dxa"/>
            <w:hideMark/>
          </w:tcPr>
          <w:p w:rsidR="00103EA6" w:rsidRPr="00103EA6" w:rsidRDefault="00103EA6" w:rsidP="00E041F5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  <w:r w:rsidR="00E041F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EF12E0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9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физическими лицами</w:t>
            </w:r>
          </w:p>
        </w:tc>
      </w:tr>
      <w:tr w:rsidR="00103EA6" w:rsidRPr="00103EA6" w:rsidTr="00EF12E0">
        <w:trPr>
          <w:trHeight w:val="159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Потанина М.</w:t>
            </w:r>
          </w:p>
        </w:tc>
      </w:tr>
      <w:tr w:rsidR="00103EA6" w:rsidRPr="00103EA6" w:rsidTr="00580038">
        <w:trPr>
          <w:trHeight w:val="72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Замесина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580038">
        <w:trPr>
          <w:trHeight w:val="7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Паньшина Е.</w:t>
            </w:r>
          </w:p>
        </w:tc>
      </w:tr>
      <w:tr w:rsidR="00103EA6" w:rsidRPr="00103EA6" w:rsidTr="00580038">
        <w:trPr>
          <w:trHeight w:val="52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Кондрашина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29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юридическими лицами</w:t>
            </w:r>
          </w:p>
        </w:tc>
      </w:tr>
      <w:tr w:rsidR="00103EA6" w:rsidRPr="00103EA6" w:rsidTr="00580038">
        <w:trPr>
          <w:trHeight w:val="148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юридическими лицами 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Коваль И.</w:t>
            </w:r>
          </w:p>
        </w:tc>
      </w:tr>
      <w:tr w:rsidR="001152E7" w:rsidRPr="00103EA6" w:rsidTr="001152E7">
        <w:trPr>
          <w:trHeight w:val="385"/>
        </w:trPr>
        <w:tc>
          <w:tcPr>
            <w:tcW w:w="834" w:type="dxa"/>
            <w:hideMark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5043" w:type="dxa"/>
            <w:vMerge w:val="restart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Главатских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Мохнаткина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Солдатова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Протасова В.</w:t>
            </w:r>
          </w:p>
        </w:tc>
      </w:tr>
      <w:tr w:rsidR="00160AD7" w:rsidRPr="00103EA6" w:rsidTr="00160AD7">
        <w:trPr>
          <w:trHeight w:val="416"/>
        </w:trPr>
        <w:tc>
          <w:tcPr>
            <w:tcW w:w="9571" w:type="dxa"/>
            <w:gridSpan w:val="3"/>
          </w:tcPr>
          <w:p w:rsidR="00160AD7" w:rsidRPr="00103EA6" w:rsidRDefault="00160AD7" w:rsidP="00160A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88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Зданавичус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82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78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Шестова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580038">
        <w:trPr>
          <w:trHeight w:val="83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Бутусова Л.</w:t>
            </w:r>
          </w:p>
        </w:tc>
      </w:tr>
      <w:tr w:rsidR="00103EA6" w:rsidRPr="00103EA6" w:rsidTr="00580038">
        <w:trPr>
          <w:trHeight w:val="153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5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архитектор управления архитектуры и градостроительства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градостроительной и разрешительной документации</w:t>
            </w:r>
          </w:p>
        </w:tc>
      </w:tr>
      <w:tr w:rsidR="00103EA6" w:rsidRPr="00103EA6" w:rsidTr="00580038">
        <w:trPr>
          <w:trHeight w:val="168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Смолкина Т.</w:t>
            </w:r>
          </w:p>
        </w:tc>
      </w:tr>
      <w:tr w:rsidR="00103EA6" w:rsidRPr="00103EA6" w:rsidTr="00580038">
        <w:trPr>
          <w:trHeight w:val="59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043" w:type="dxa"/>
            <w:vMerge w:val="restart"/>
            <w:hideMark/>
          </w:tcPr>
          <w:p w:rsidR="00580038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градостроительной и</w:t>
            </w:r>
            <w:r w:rsidR="0058003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разрешительной документации управления архитектуры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702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EF12E0">
        <w:trPr>
          <w:trHeight w:val="56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69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580038">
        <w:trPr>
          <w:trHeight w:val="696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82233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Крамаренко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Кошарная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580038">
        <w:trPr>
          <w:trHeight w:val="2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5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Отдел по ведению информационных систем обеспечения градостроительной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Устинова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4413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Ведущий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специалист отдела по ведению информационных </w:t>
            </w:r>
            <w:proofErr w:type="gram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</w:t>
            </w:r>
            <w:r>
              <w:rPr>
                <w:rFonts w:ascii="PT Astra Serif" w:hAnsi="PT Astra Serif"/>
                <w:sz w:val="24"/>
                <w:szCs w:val="24"/>
              </w:rPr>
              <w:t>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Костоусов В.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6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экономического развития и проектного управления</w:t>
            </w:r>
          </w:p>
        </w:tc>
      </w:tr>
      <w:tr w:rsidR="00103EA6" w:rsidRPr="00103EA6" w:rsidTr="00EF12E0">
        <w:trPr>
          <w:trHeight w:val="370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EF12E0">
        <w:trPr>
          <w:trHeight w:val="264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предпринимательства, инвестиций и проектной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69</w:t>
            </w:r>
          </w:p>
        </w:tc>
        <w:tc>
          <w:tcPr>
            <w:tcW w:w="5043" w:type="dxa"/>
            <w:hideMark/>
          </w:tcPr>
          <w:p w:rsidR="00103EA6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Специалист-эксперт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Муллабаева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7A0732" w:rsidRPr="00103EA6" w:rsidTr="00580038">
        <w:trPr>
          <w:trHeight w:val="999"/>
        </w:trPr>
        <w:tc>
          <w:tcPr>
            <w:tcW w:w="834" w:type="dxa"/>
          </w:tcPr>
          <w:p w:rsidR="007A0732" w:rsidRPr="00103EA6" w:rsidRDefault="00E041F5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</w:tcPr>
          <w:p w:rsidR="007A0732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Специалист-эксперт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</w:tcPr>
          <w:p w:rsidR="007A0732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Мачехин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5043" w:type="dxa"/>
            <w:hideMark/>
          </w:tcPr>
          <w:p w:rsidR="00103EA6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7A0732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580038">
        <w:trPr>
          <w:trHeight w:val="418"/>
        </w:trPr>
        <w:tc>
          <w:tcPr>
            <w:tcW w:w="9571" w:type="dxa"/>
            <w:gridSpan w:val="3"/>
            <w:hideMark/>
          </w:tcPr>
          <w:p w:rsidR="00103EA6" w:rsidRPr="00103EA6" w:rsidRDefault="00103EA6" w:rsidP="0058003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прогнозирования и трудовых отношений</w:t>
            </w:r>
          </w:p>
        </w:tc>
      </w:tr>
      <w:tr w:rsidR="005D1D3E" w:rsidRPr="00103EA6" w:rsidTr="005D1D3E">
        <w:trPr>
          <w:trHeight w:val="294"/>
        </w:trPr>
        <w:tc>
          <w:tcPr>
            <w:tcW w:w="834" w:type="dxa"/>
            <w:hideMark/>
          </w:tcPr>
          <w:p w:rsidR="005D1D3E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5043" w:type="dxa"/>
            <w:vMerge w:val="restart"/>
            <w:hideMark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5D1D3E" w:rsidRPr="00103EA6" w:rsidTr="00580038">
        <w:trPr>
          <w:trHeight w:val="292"/>
        </w:trPr>
        <w:tc>
          <w:tcPr>
            <w:tcW w:w="834" w:type="dxa"/>
          </w:tcPr>
          <w:p w:rsidR="005D1D3E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5043" w:type="dxa"/>
            <w:vMerge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Лаврова А.</w:t>
            </w:r>
          </w:p>
        </w:tc>
      </w:tr>
      <w:tr w:rsidR="005D1D3E" w:rsidRPr="00103EA6" w:rsidTr="00580038">
        <w:trPr>
          <w:trHeight w:val="292"/>
        </w:trPr>
        <w:tc>
          <w:tcPr>
            <w:tcW w:w="834" w:type="dxa"/>
          </w:tcPr>
          <w:p w:rsidR="005D1D3E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5043" w:type="dxa"/>
            <w:vMerge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прогнозирования и трудовых отношений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Балашова Л.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труда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Гафурова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охране труда отдела прогнозирования и трудовых отношений департамента экономического разви</w:t>
            </w:r>
            <w:r w:rsidR="005D5244">
              <w:rPr>
                <w:rFonts w:ascii="PT Astra Serif" w:hAnsi="PT Astra Serif"/>
                <w:sz w:val="24"/>
                <w:szCs w:val="24"/>
              </w:rPr>
              <w:t>тия и проектного управления (0,3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 ставки)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34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муниципальных закупок</w:t>
            </w:r>
          </w:p>
        </w:tc>
      </w:tr>
      <w:tr w:rsidR="00103EA6" w:rsidRPr="00103EA6" w:rsidTr="00580038">
        <w:trPr>
          <w:trHeight w:val="527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муниципальных закупок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563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муниципальных закупок 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D948CB">
        <w:trPr>
          <w:trHeight w:val="438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муниципальных закупок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Логинова Н.</w:t>
            </w:r>
          </w:p>
        </w:tc>
      </w:tr>
      <w:tr w:rsidR="00103EA6" w:rsidRPr="00103EA6" w:rsidTr="00D948CB">
        <w:trPr>
          <w:trHeight w:val="615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Коберницкая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организации предоставления муниципальных услуг</w:t>
            </w:r>
          </w:p>
        </w:tc>
      </w:tr>
      <w:tr w:rsidR="00103EA6" w:rsidRPr="00103EA6" w:rsidTr="00EF12E0">
        <w:trPr>
          <w:trHeight w:val="256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Глушкова Е.</w:t>
            </w:r>
          </w:p>
        </w:tc>
      </w:tr>
      <w:tr w:rsidR="00103EA6" w:rsidRPr="00103EA6" w:rsidTr="00EF12E0">
        <w:trPr>
          <w:trHeight w:val="164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EF12E0">
        <w:trPr>
          <w:trHeight w:val="200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58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Савельева О.</w:t>
            </w:r>
          </w:p>
        </w:tc>
      </w:tr>
      <w:tr w:rsidR="00103EA6" w:rsidRPr="00103EA6" w:rsidTr="00D948CB">
        <w:trPr>
          <w:trHeight w:val="493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социальной политики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5D1D3E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Дубровский Г.</w:t>
            </w:r>
          </w:p>
        </w:tc>
      </w:tr>
      <w:tr w:rsidR="00103EA6" w:rsidRPr="00103EA6" w:rsidTr="00D948CB">
        <w:trPr>
          <w:trHeight w:val="509"/>
        </w:trPr>
        <w:tc>
          <w:tcPr>
            <w:tcW w:w="834" w:type="dxa"/>
            <w:hideMark/>
          </w:tcPr>
          <w:p w:rsidR="00103EA6" w:rsidRPr="00103EA6" w:rsidRDefault="005D1D3E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Рахматуллина В.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 А.</w:t>
            </w:r>
          </w:p>
        </w:tc>
      </w:tr>
      <w:tr w:rsidR="00103EA6" w:rsidRPr="00103EA6" w:rsidTr="00D948CB">
        <w:trPr>
          <w:trHeight w:val="631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360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социально-экономическим программам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социально-экономическим программам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5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молодежной политике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молодежной политике Управления социальной политики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41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молодежной политике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7A073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Цыкарева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5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Юридическое управление</w:t>
            </w:r>
          </w:p>
        </w:tc>
      </w:tr>
      <w:tr w:rsidR="00103EA6" w:rsidRPr="00103EA6" w:rsidTr="00D948CB">
        <w:trPr>
          <w:trHeight w:val="43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Петров Е.</w:t>
            </w:r>
          </w:p>
        </w:tc>
      </w:tr>
      <w:tr w:rsidR="00103EA6" w:rsidRPr="00103EA6" w:rsidTr="00D948CB">
        <w:trPr>
          <w:trHeight w:val="232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Тарасова А.</w:t>
            </w:r>
          </w:p>
        </w:tc>
      </w:tr>
      <w:tr w:rsidR="00103EA6" w:rsidRPr="00103EA6" w:rsidTr="00D948CB">
        <w:trPr>
          <w:trHeight w:val="552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61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Королева В.</w:t>
            </w:r>
          </w:p>
        </w:tc>
      </w:tr>
      <w:tr w:rsidR="00103EA6" w:rsidRPr="00103EA6" w:rsidTr="00D948CB">
        <w:trPr>
          <w:trHeight w:val="42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Конякина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44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Грачева Е.</w:t>
            </w:r>
          </w:p>
        </w:tc>
      </w:tr>
      <w:tr w:rsidR="00103EA6" w:rsidRPr="00103EA6" w:rsidTr="00D948CB">
        <w:trPr>
          <w:trHeight w:val="64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бухгалтерского учета и отчетности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бухгалтер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D948CB">
        <w:trPr>
          <w:trHeight w:val="80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-з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>аместитель главного бухгалтера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Бочарова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76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634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556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по экономике Управления бухгалтерского учета и отчетности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Исаева Е.</w:t>
            </w:r>
          </w:p>
        </w:tc>
      </w:tr>
      <w:tr w:rsidR="00103EA6" w:rsidRPr="00103EA6" w:rsidTr="00D948CB">
        <w:trPr>
          <w:trHeight w:val="55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Максимова А.</w:t>
            </w:r>
          </w:p>
        </w:tc>
      </w:tr>
      <w:tr w:rsidR="00103EA6" w:rsidRPr="00103EA6" w:rsidTr="00D948CB">
        <w:trPr>
          <w:trHeight w:val="6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учета расчетов с организациями и персоналом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учета расчетов с организациями и персоналом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Карамзина С.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Попова О.</w:t>
            </w:r>
          </w:p>
        </w:tc>
      </w:tr>
      <w:tr w:rsidR="00103EA6" w:rsidRPr="00103EA6" w:rsidTr="00D948CB">
        <w:trPr>
          <w:trHeight w:val="57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D948CB">
        <w:trPr>
          <w:trHeight w:val="4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жилищной политики</w:t>
            </w:r>
          </w:p>
        </w:tc>
      </w:tr>
      <w:tr w:rsidR="00103EA6" w:rsidRPr="00103EA6" w:rsidTr="00D948CB">
        <w:trPr>
          <w:trHeight w:val="44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D948CB">
        <w:trPr>
          <w:trHeight w:val="35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Прошкина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Лыскова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42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473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Управления жилищной политики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должности)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225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34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D948CB">
        <w:trPr>
          <w:trHeight w:val="52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общественной безопасности и специальных мероприятий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общественной безопасности</w:t>
            </w:r>
          </w:p>
        </w:tc>
      </w:tr>
      <w:tr w:rsidR="00103EA6" w:rsidRPr="00103EA6" w:rsidTr="00D948CB">
        <w:trPr>
          <w:trHeight w:val="116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отдела общественной безопасности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4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общественной безопасности Управления общественной безопасности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Губина Э.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Отдел </w:t>
            </w:r>
            <w:proofErr w:type="gramStart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мобилизационной</w:t>
            </w:r>
            <w:proofErr w:type="gramEnd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подготовки и специальных мероприятий</w:t>
            </w:r>
          </w:p>
        </w:tc>
      </w:tr>
      <w:tr w:rsidR="00103EA6" w:rsidRPr="00103EA6" w:rsidTr="00D948CB">
        <w:trPr>
          <w:trHeight w:val="112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внутренней политики и массовых коммуникаций</w:t>
            </w:r>
          </w:p>
        </w:tc>
      </w:tr>
      <w:tr w:rsidR="00103EA6" w:rsidRPr="00103EA6" w:rsidTr="00D948CB">
        <w:trPr>
          <w:trHeight w:val="463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75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развития гражданских инициатив</w:t>
            </w:r>
          </w:p>
        </w:tc>
      </w:tr>
      <w:tr w:rsidR="00103EA6" w:rsidRPr="00103EA6" w:rsidTr="00D948CB">
        <w:trPr>
          <w:trHeight w:val="91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16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25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национальной политике и работе с институтами гражданского общества</w:t>
            </w:r>
          </w:p>
        </w:tc>
      </w:tr>
      <w:tr w:rsidR="00103EA6" w:rsidRPr="00103EA6" w:rsidTr="00D948CB">
        <w:trPr>
          <w:trHeight w:val="129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национальной политике и работе с институтами гражданского общества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Романова Т.</w:t>
            </w:r>
          </w:p>
        </w:tc>
      </w:tr>
      <w:tr w:rsidR="00103EA6" w:rsidRPr="00103EA6" w:rsidTr="00D948CB">
        <w:trPr>
          <w:trHeight w:val="80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национальной политике и работе с институтами гражданского общества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Вашесть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D948CB">
        <w:trPr>
          <w:trHeight w:val="83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56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103EA6" w:rsidRPr="00103EA6" w:rsidTr="00D948CB">
        <w:trPr>
          <w:trHeight w:val="84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69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993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информационным системам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D948CB">
        <w:trPr>
          <w:trHeight w:val="38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Сектор по муниципальным закупкам и связи</w:t>
            </w:r>
          </w:p>
        </w:tc>
      </w:tr>
      <w:tr w:rsidR="00103EA6" w:rsidRPr="00103EA6" w:rsidTr="00D948CB">
        <w:trPr>
          <w:trHeight w:val="577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муниципальным закупкам и связи 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Соколовский Р.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Едапин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3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жилищно-коммунального и строительного комплекса</w:t>
            </w:r>
          </w:p>
        </w:tc>
      </w:tr>
      <w:tr w:rsidR="00103EA6" w:rsidRPr="00103EA6" w:rsidTr="00D948CB">
        <w:trPr>
          <w:trHeight w:val="87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D948CB">
        <w:trPr>
          <w:trHeight w:val="88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отдела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юридического отдела 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Обухова О.</w:t>
            </w:r>
          </w:p>
        </w:tc>
      </w:tr>
      <w:tr w:rsidR="00103EA6" w:rsidRPr="00103EA6" w:rsidTr="00D948CB">
        <w:trPr>
          <w:trHeight w:val="4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реформирования жилищно-коммунального хозяйства</w:t>
            </w:r>
          </w:p>
        </w:tc>
      </w:tr>
      <w:tr w:rsidR="00103EA6" w:rsidRPr="00103EA6" w:rsidTr="00D948CB">
        <w:trPr>
          <w:trHeight w:val="129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14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08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44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окружающей среды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Катаева В.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Муковнина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Краско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D948CB">
        <w:trPr>
          <w:trHeight w:val="24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бухгалтерскому учету</w:t>
            </w:r>
          </w:p>
        </w:tc>
      </w:tr>
      <w:tr w:rsidR="00D32B9E" w:rsidRPr="00103EA6" w:rsidTr="00D948CB">
        <w:trPr>
          <w:trHeight w:val="564"/>
        </w:trPr>
        <w:tc>
          <w:tcPr>
            <w:tcW w:w="834" w:type="dxa"/>
            <w:hideMark/>
          </w:tcPr>
          <w:p w:rsidR="00D32B9E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</w:t>
            </w:r>
          </w:p>
        </w:tc>
        <w:tc>
          <w:tcPr>
            <w:tcW w:w="5043" w:type="dxa"/>
            <w:vMerge w:val="restart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О.</w:t>
            </w:r>
          </w:p>
        </w:tc>
      </w:tr>
      <w:tr w:rsidR="00D32B9E" w:rsidRPr="00103EA6" w:rsidTr="00D948CB">
        <w:trPr>
          <w:trHeight w:val="559"/>
        </w:trPr>
        <w:tc>
          <w:tcPr>
            <w:tcW w:w="834" w:type="dxa"/>
            <w:hideMark/>
          </w:tcPr>
          <w:p w:rsidR="00D32B9E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152</w:t>
            </w:r>
          </w:p>
        </w:tc>
        <w:tc>
          <w:tcPr>
            <w:tcW w:w="5043" w:type="dxa"/>
            <w:vMerge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Мыцкова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D32B9E" w:rsidRPr="00103EA6" w:rsidTr="00D948CB">
        <w:trPr>
          <w:trHeight w:val="559"/>
        </w:trPr>
        <w:tc>
          <w:tcPr>
            <w:tcW w:w="834" w:type="dxa"/>
          </w:tcPr>
          <w:p w:rsidR="00D32B9E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153</w:t>
            </w:r>
          </w:p>
        </w:tc>
        <w:tc>
          <w:tcPr>
            <w:tcW w:w="5043" w:type="dxa"/>
            <w:vMerge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Аносова Н.</w:t>
            </w:r>
          </w:p>
        </w:tc>
      </w:tr>
      <w:tr w:rsidR="00103EA6" w:rsidRPr="00103EA6" w:rsidTr="00D948CB">
        <w:trPr>
          <w:trHeight w:val="53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703"/>
        </w:trPr>
        <w:tc>
          <w:tcPr>
            <w:tcW w:w="834" w:type="dxa"/>
            <w:hideMark/>
          </w:tcPr>
          <w:p w:rsidR="00103EA6" w:rsidRPr="00103EA6" w:rsidRDefault="001152E7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Гагарина О.</w:t>
            </w:r>
          </w:p>
        </w:tc>
      </w:tr>
      <w:tr w:rsidR="00103EA6" w:rsidRPr="00103EA6" w:rsidTr="00D948CB">
        <w:trPr>
          <w:trHeight w:val="603"/>
        </w:trPr>
        <w:tc>
          <w:tcPr>
            <w:tcW w:w="834" w:type="dxa"/>
            <w:hideMark/>
          </w:tcPr>
          <w:p w:rsidR="00103EA6" w:rsidRPr="00103EA6" w:rsidRDefault="001152E7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Манжина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А.</w:t>
            </w:r>
          </w:p>
        </w:tc>
      </w:tr>
      <w:tr w:rsidR="00103EA6" w:rsidRPr="00103EA6" w:rsidTr="00D948CB">
        <w:trPr>
          <w:trHeight w:val="710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7A0732">
              <w:rPr>
                <w:rFonts w:ascii="PT Astra Serif" w:hAnsi="PT Astra Serif"/>
                <w:sz w:val="24"/>
                <w:szCs w:val="24"/>
              </w:rPr>
              <w:t>5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Насактынова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экономики в строительстве</w:t>
            </w:r>
          </w:p>
        </w:tc>
      </w:tr>
      <w:tr w:rsidR="00103EA6" w:rsidRPr="00103EA6" w:rsidTr="00D948CB">
        <w:trPr>
          <w:trHeight w:val="873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Максимчук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810E73" w:rsidRPr="00103EA6" w:rsidTr="00810E73">
        <w:trPr>
          <w:trHeight w:val="346"/>
        </w:trPr>
        <w:tc>
          <w:tcPr>
            <w:tcW w:w="834" w:type="dxa"/>
            <w:hideMark/>
          </w:tcPr>
          <w:p w:rsidR="00810E73" w:rsidRPr="00103EA6" w:rsidRDefault="005D1D3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5043" w:type="dxa"/>
            <w:vMerge w:val="restart"/>
            <w:hideMark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 – эксперт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810E73" w:rsidRPr="00103EA6" w:rsidTr="00580038">
        <w:trPr>
          <w:trHeight w:val="345"/>
        </w:trPr>
        <w:tc>
          <w:tcPr>
            <w:tcW w:w="834" w:type="dxa"/>
          </w:tcPr>
          <w:p w:rsidR="00810E73" w:rsidRDefault="005D1D3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161</w:t>
            </w:r>
          </w:p>
        </w:tc>
        <w:tc>
          <w:tcPr>
            <w:tcW w:w="5043" w:type="dxa"/>
            <w:vMerge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Соболева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4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строительства</w:t>
            </w:r>
          </w:p>
        </w:tc>
      </w:tr>
      <w:tr w:rsidR="00103EA6" w:rsidRPr="00103EA6" w:rsidTr="00D948CB">
        <w:trPr>
          <w:trHeight w:val="507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Султанов Р.</w:t>
            </w:r>
          </w:p>
        </w:tc>
      </w:tr>
      <w:tr w:rsidR="00103EA6" w:rsidRPr="00103EA6" w:rsidTr="00D948CB">
        <w:trPr>
          <w:trHeight w:val="27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Бодров В.</w:t>
            </w:r>
          </w:p>
        </w:tc>
      </w:tr>
      <w:tr w:rsidR="00103EA6" w:rsidRPr="00103EA6" w:rsidTr="00D948CB">
        <w:trPr>
          <w:trHeight w:val="2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подготовки строительства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подготовки строительства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Ульянов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подготовки строительства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Ульянов А.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подготовки строительства управления строительства департамента жилищно-коммунального и строительного комплекса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Шалаева Д.</w:t>
            </w:r>
          </w:p>
        </w:tc>
      </w:tr>
      <w:tr w:rsidR="00103EA6" w:rsidRPr="00103EA6" w:rsidTr="00D948CB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технического надзора</w:t>
            </w:r>
          </w:p>
        </w:tc>
      </w:tr>
      <w:tr w:rsidR="00103EA6" w:rsidRPr="00103EA6" w:rsidTr="00D948CB">
        <w:trPr>
          <w:trHeight w:val="164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620ABF" w:rsidRPr="00103EA6" w:rsidTr="00D948CB">
        <w:trPr>
          <w:trHeight w:val="503"/>
        </w:trPr>
        <w:tc>
          <w:tcPr>
            <w:tcW w:w="834" w:type="dxa"/>
            <w:hideMark/>
          </w:tcPr>
          <w:p w:rsidR="00620ABF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5043" w:type="dxa"/>
            <w:vMerge w:val="restart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 (2 должности)</w:t>
            </w: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  <w:hideMark/>
          </w:tcPr>
          <w:p w:rsidR="00620ABF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5043" w:type="dxa"/>
            <w:vMerge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Ваганин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</w:tcPr>
          <w:p w:rsidR="00620ABF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5043" w:type="dxa"/>
            <w:vMerge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Понкратов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103EA6" w:rsidRPr="00103EA6" w:rsidTr="00D948CB">
        <w:trPr>
          <w:trHeight w:val="43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культуры</w:t>
            </w:r>
          </w:p>
        </w:tc>
      </w:tr>
      <w:tr w:rsidR="00103EA6" w:rsidRPr="00103EA6" w:rsidTr="00D948CB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D948CB">
        <w:trPr>
          <w:trHeight w:val="383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Шубина О.</w:t>
            </w:r>
          </w:p>
        </w:tc>
      </w:tr>
      <w:tr w:rsidR="00103EA6" w:rsidRPr="00103EA6" w:rsidTr="00D948CB">
        <w:trPr>
          <w:trHeight w:val="547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272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17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Мотовилова Н.</w:t>
            </w:r>
          </w:p>
        </w:tc>
      </w:tr>
      <w:tr w:rsidR="00103EA6" w:rsidRPr="00103EA6" w:rsidTr="00D948CB">
        <w:trPr>
          <w:trHeight w:val="19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72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Власова М.</w:t>
            </w:r>
          </w:p>
        </w:tc>
      </w:tr>
      <w:tr w:rsidR="00103EA6" w:rsidRPr="00103EA6" w:rsidTr="00D948CB">
        <w:trPr>
          <w:trHeight w:val="563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EF12E0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культуры</w:t>
            </w:r>
          </w:p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415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Могуш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Неклюдова Н.</w:t>
            </w:r>
          </w:p>
        </w:tc>
      </w:tr>
      <w:tr w:rsidR="00103EA6" w:rsidRPr="00103EA6" w:rsidTr="00D948CB">
        <w:trPr>
          <w:trHeight w:val="322"/>
        </w:trPr>
        <w:tc>
          <w:tcPr>
            <w:tcW w:w="834" w:type="dxa"/>
            <w:hideMark/>
          </w:tcPr>
          <w:p w:rsidR="00103EA6" w:rsidRPr="00103EA6" w:rsidRDefault="00D32B9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А.</w:t>
            </w:r>
          </w:p>
        </w:tc>
      </w:tr>
      <w:tr w:rsidR="00103EA6" w:rsidRPr="00103EA6" w:rsidTr="00D948CB">
        <w:trPr>
          <w:trHeight w:val="34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Чернышев Д.</w:t>
            </w:r>
          </w:p>
        </w:tc>
      </w:tr>
      <w:tr w:rsidR="00103EA6" w:rsidRPr="00103EA6" w:rsidTr="00D948CB">
        <w:trPr>
          <w:trHeight w:val="251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Крячко О.</w:t>
            </w:r>
          </w:p>
        </w:tc>
      </w:tr>
      <w:tr w:rsidR="00103EA6" w:rsidRPr="00103EA6" w:rsidTr="00D948CB">
        <w:trPr>
          <w:trHeight w:val="287"/>
        </w:trPr>
        <w:tc>
          <w:tcPr>
            <w:tcW w:w="834" w:type="dxa"/>
            <w:hideMark/>
          </w:tcPr>
          <w:p w:rsidR="00103EA6" w:rsidRPr="00103EA6" w:rsidRDefault="007A0732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32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контроля</w:t>
            </w:r>
          </w:p>
        </w:tc>
      </w:tr>
      <w:tr w:rsidR="00103EA6" w:rsidRPr="00103EA6" w:rsidTr="00D948CB">
        <w:trPr>
          <w:trHeight w:val="373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 А.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 Д.</w:t>
            </w:r>
          </w:p>
        </w:tc>
      </w:tr>
      <w:tr w:rsidR="00103EA6" w:rsidRPr="00103EA6" w:rsidTr="00D948CB">
        <w:trPr>
          <w:trHeight w:val="162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Управления контроля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Халиков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Р.</w:t>
            </w:r>
          </w:p>
        </w:tc>
      </w:tr>
      <w:tr w:rsidR="00103EA6" w:rsidRPr="00103EA6" w:rsidTr="00D948CB">
        <w:trPr>
          <w:trHeight w:val="495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Наумов М.</w:t>
            </w:r>
          </w:p>
        </w:tc>
      </w:tr>
      <w:tr w:rsidR="00103EA6" w:rsidRPr="00103EA6" w:rsidTr="00D948CB">
        <w:trPr>
          <w:trHeight w:val="390"/>
        </w:trPr>
        <w:tc>
          <w:tcPr>
            <w:tcW w:w="834" w:type="dxa"/>
            <w:hideMark/>
          </w:tcPr>
          <w:p w:rsidR="00103EA6" w:rsidRPr="00103EA6" w:rsidRDefault="005D1D3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28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03EA6" w:rsidRPr="00103EA6" w:rsidTr="00D948CB">
        <w:trPr>
          <w:trHeight w:val="1170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– начальник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Боровая Т.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D32B9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Барашкова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Административная комиссия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Зима А.</w:t>
            </w:r>
          </w:p>
        </w:tc>
      </w:tr>
      <w:tr w:rsidR="00103EA6" w:rsidRPr="00103EA6" w:rsidTr="00D948CB">
        <w:trPr>
          <w:trHeight w:val="5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орг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ан</w:t>
            </w: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изации деятельности комиссии по делам несовершеннолетних и защите их прав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организации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деятельности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Крылова Е.</w:t>
            </w:r>
          </w:p>
        </w:tc>
      </w:tr>
      <w:tr w:rsidR="00103EA6" w:rsidRPr="00103EA6" w:rsidTr="00D948CB">
        <w:trPr>
          <w:trHeight w:val="316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Оводова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66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Щукина О. 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1265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Князь Л.</w:t>
            </w:r>
          </w:p>
        </w:tc>
      </w:tr>
      <w:tr w:rsidR="00103EA6" w:rsidRPr="00103EA6" w:rsidTr="00D948CB">
        <w:trPr>
          <w:trHeight w:val="2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записи актов гражданского состояния</w:t>
            </w:r>
          </w:p>
        </w:tc>
      </w:tr>
      <w:tr w:rsidR="00103EA6" w:rsidRPr="00103EA6" w:rsidTr="00D948CB">
        <w:trPr>
          <w:trHeight w:val="385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записи актов гражданского состояния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Волкова (Долматова) Л.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5D1D3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329"/>
        </w:trPr>
        <w:tc>
          <w:tcPr>
            <w:tcW w:w="834" w:type="dxa"/>
            <w:hideMark/>
          </w:tcPr>
          <w:p w:rsidR="00103EA6" w:rsidRPr="00103EA6" w:rsidRDefault="00D32B9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365"/>
        </w:trPr>
        <w:tc>
          <w:tcPr>
            <w:tcW w:w="834" w:type="dxa"/>
            <w:hideMark/>
          </w:tcPr>
          <w:p w:rsidR="00103EA6" w:rsidRPr="00103EA6" w:rsidRDefault="00131FA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416"/>
        </w:trPr>
        <w:tc>
          <w:tcPr>
            <w:tcW w:w="834" w:type="dxa"/>
            <w:hideMark/>
          </w:tcPr>
          <w:p w:rsidR="00103EA6" w:rsidRPr="00103EA6" w:rsidRDefault="00131FA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Казимирова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16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8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Кудайбергенова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11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первичному воинскому учету</w:t>
            </w:r>
          </w:p>
        </w:tc>
      </w:tr>
      <w:tr w:rsidR="00103EA6" w:rsidRPr="00103EA6" w:rsidTr="00D948CB">
        <w:trPr>
          <w:trHeight w:val="417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первичному воинскому учету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 </w:t>
            </w:r>
          </w:p>
        </w:tc>
      </w:tr>
      <w:tr w:rsidR="00103EA6" w:rsidRPr="00103EA6" w:rsidTr="00D948CB">
        <w:trPr>
          <w:trHeight w:val="4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финансов</w:t>
            </w:r>
          </w:p>
        </w:tc>
      </w:tr>
      <w:tr w:rsidR="00103EA6" w:rsidRPr="00103EA6" w:rsidTr="00D948CB">
        <w:trPr>
          <w:trHeight w:val="33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Бушуева Н.</w:t>
            </w:r>
          </w:p>
        </w:tc>
      </w:tr>
      <w:tr w:rsidR="00103EA6" w:rsidRPr="00103EA6" w:rsidTr="00D948CB">
        <w:trPr>
          <w:trHeight w:val="23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Бюджетное управление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Девятков Д.</w:t>
            </w:r>
          </w:p>
        </w:tc>
      </w:tr>
      <w:tr w:rsidR="00103EA6" w:rsidRPr="00103EA6" w:rsidTr="00D948CB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сводного бюджетного планирования</w:t>
            </w:r>
          </w:p>
        </w:tc>
      </w:tr>
      <w:tr w:rsidR="00103EA6" w:rsidRPr="00103EA6" w:rsidTr="00D948CB">
        <w:trPr>
          <w:trHeight w:val="406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Гущина И.  </w:t>
            </w:r>
          </w:p>
        </w:tc>
      </w:tr>
      <w:tr w:rsidR="00103EA6" w:rsidRPr="00103EA6" w:rsidTr="00D948CB">
        <w:trPr>
          <w:trHeight w:val="314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D948CB">
        <w:trPr>
          <w:trHeight w:val="35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Громыш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811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 - 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 xml:space="preserve">отдела сводного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Губкина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21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Пушкарева (Быкова) Е.</w:t>
            </w:r>
          </w:p>
        </w:tc>
      </w:tr>
      <w:tr w:rsidR="00103EA6" w:rsidRPr="00103EA6" w:rsidTr="00946F6E">
        <w:trPr>
          <w:trHeight w:val="54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Лисенкова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946F6E">
        <w:trPr>
          <w:trHeight w:val="2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Сводно-аналитический отдел</w:t>
            </w:r>
          </w:p>
        </w:tc>
      </w:tr>
      <w:tr w:rsidR="00103EA6" w:rsidRPr="00103EA6" w:rsidTr="00946F6E">
        <w:trPr>
          <w:trHeight w:val="42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сводно-аналитического отдела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Федоренко Е.</w:t>
            </w:r>
          </w:p>
        </w:tc>
      </w:tr>
      <w:tr w:rsidR="00103EA6" w:rsidRPr="00103EA6" w:rsidTr="00946F6E">
        <w:trPr>
          <w:trHeight w:val="37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16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доходов</w:t>
            </w:r>
          </w:p>
        </w:tc>
      </w:tr>
      <w:tr w:rsidR="00103EA6" w:rsidRPr="00103EA6" w:rsidTr="00946F6E">
        <w:trPr>
          <w:trHeight w:val="50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отдела доходов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Федотова Н.</w:t>
            </w:r>
          </w:p>
        </w:tc>
      </w:tr>
      <w:tr w:rsidR="00103EA6" w:rsidRPr="00103EA6" w:rsidTr="00946F6E">
        <w:trPr>
          <w:trHeight w:val="39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31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доходов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Матюк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22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Сыроежко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946F6E">
        <w:trPr>
          <w:trHeight w:val="406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946F6E">
        <w:trPr>
          <w:trHeight w:val="441"/>
        </w:trPr>
        <w:tc>
          <w:tcPr>
            <w:tcW w:w="834" w:type="dxa"/>
            <w:hideMark/>
          </w:tcPr>
          <w:p w:rsidR="007A0732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20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внутреннего аудита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внутреннего аудита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Мутовкина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946F6E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бюджетного учета, отчетности и казначейского исполнения бюджета</w:t>
            </w:r>
          </w:p>
        </w:tc>
      </w:tr>
      <w:tr w:rsidR="00103EA6" w:rsidRPr="00103EA6" w:rsidTr="00946F6E">
        <w:trPr>
          <w:trHeight w:val="71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бюджетного учета, отчетности 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699"/>
        </w:trPr>
        <w:tc>
          <w:tcPr>
            <w:tcW w:w="834" w:type="dxa"/>
            <w:hideMark/>
          </w:tcPr>
          <w:p w:rsidR="00103EA6" w:rsidRPr="00103EA6" w:rsidRDefault="005D1D3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бюджетного учета и сводной отчетности</w:t>
            </w:r>
          </w:p>
        </w:tc>
      </w:tr>
      <w:tr w:rsidR="00103EA6" w:rsidRPr="00103EA6" w:rsidTr="00946F6E">
        <w:trPr>
          <w:trHeight w:val="547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 - начальник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56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265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Стрельцова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946F6E">
        <w:trPr>
          <w:trHeight w:val="68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23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бюджетного учета и сводной отчетности управления бюджетного учета, отчетности и каз</w:t>
            </w:r>
            <w:r w:rsidR="00946F6E">
              <w:rPr>
                <w:rFonts w:ascii="PT Astra Serif" w:hAnsi="PT Astra Serif"/>
                <w:sz w:val="24"/>
                <w:szCs w:val="24"/>
              </w:rPr>
              <w:t>начейского исполнения бюджета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69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0905C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Сухина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Гулящева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3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единого казначейского счета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3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030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Салахова Л. 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единого казначейского счета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Губарь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84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Шатохина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информатизации и автоматизации</w:t>
            </w:r>
          </w:p>
        </w:tc>
      </w:tr>
      <w:tr w:rsidR="00103EA6" w:rsidRPr="00103EA6" w:rsidTr="00946F6E">
        <w:trPr>
          <w:trHeight w:val="513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информатизации и автоматизации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Рыбальченко С.</w:t>
            </w:r>
          </w:p>
        </w:tc>
      </w:tr>
      <w:tr w:rsidR="00103EA6" w:rsidRPr="00103EA6" w:rsidTr="00946F6E">
        <w:trPr>
          <w:trHeight w:val="40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946F6E">
        <w:trPr>
          <w:trHeight w:val="31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103EA6" w:rsidRPr="00103EA6" w:rsidTr="00946F6E">
        <w:trPr>
          <w:trHeight w:val="493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Стукалова Л.</w:t>
            </w:r>
          </w:p>
        </w:tc>
      </w:tr>
      <w:tr w:rsidR="00103EA6" w:rsidRPr="00103EA6" w:rsidTr="00946F6E">
        <w:trPr>
          <w:trHeight w:val="57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функционированию системы образования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4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инновационной деятельности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Петрушко М.</w:t>
            </w:r>
          </w:p>
        </w:tc>
      </w:tr>
      <w:tr w:rsidR="00103EA6" w:rsidRPr="00103EA6" w:rsidTr="00946F6E">
        <w:trPr>
          <w:trHeight w:val="2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103EA6" w:rsidRPr="00103EA6" w:rsidTr="00946F6E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982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оценки качества и общего образования детей Управления образования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Говейлер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3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Сысолетина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398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Зеленова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946F6E">
        <w:trPr>
          <w:trHeight w:val="322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Клименко А.</w:t>
            </w:r>
          </w:p>
        </w:tc>
      </w:tr>
      <w:tr w:rsidR="00103EA6" w:rsidRPr="00103EA6" w:rsidTr="00946F6E">
        <w:trPr>
          <w:trHeight w:val="41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</w:tr>
      <w:tr w:rsidR="00103EA6" w:rsidRPr="00103EA6" w:rsidTr="00946F6E">
        <w:trPr>
          <w:trHeight w:val="876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99600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Проскурнина Н.Н.</w:t>
            </w:r>
            <w:bookmarkStart w:id="0" w:name="_GoBack"/>
            <w:bookmarkEnd w:id="0"/>
          </w:p>
        </w:tc>
      </w:tr>
      <w:tr w:rsidR="00103EA6" w:rsidRPr="00103EA6" w:rsidTr="00946F6E">
        <w:trPr>
          <w:trHeight w:val="42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Антонова Н. </w:t>
            </w:r>
          </w:p>
        </w:tc>
      </w:tr>
      <w:tr w:rsidR="00103EA6" w:rsidRPr="00103EA6" w:rsidTr="00946F6E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Потапов Д.</w:t>
            </w:r>
          </w:p>
        </w:tc>
      </w:tr>
      <w:tr w:rsidR="00103EA6" w:rsidRPr="00103EA6" w:rsidTr="00946F6E">
        <w:trPr>
          <w:trHeight w:val="497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Тарскова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Дума города </w:t>
            </w:r>
            <w:proofErr w:type="spellStart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</w:tr>
      <w:tr w:rsidR="00103EA6" w:rsidRPr="00103EA6" w:rsidTr="00946F6E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</w:t>
            </w:r>
          </w:p>
        </w:tc>
      </w:tr>
      <w:tr w:rsidR="00103EA6" w:rsidRPr="00103EA6" w:rsidTr="00946F6E">
        <w:trPr>
          <w:trHeight w:val="47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  </w:t>
            </w:r>
          </w:p>
        </w:tc>
      </w:tr>
      <w:tr w:rsidR="00103EA6" w:rsidRPr="00103EA6" w:rsidTr="00946F6E">
        <w:trPr>
          <w:trHeight w:val="295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Васильева М.</w:t>
            </w:r>
          </w:p>
        </w:tc>
      </w:tr>
    </w:tbl>
    <w:p w:rsidR="00DD769D" w:rsidRDefault="00DD769D"/>
    <w:sectPr w:rsidR="00DD769D" w:rsidSect="00EF12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E5"/>
    <w:rsid w:val="000905C2"/>
    <w:rsid w:val="00103EA6"/>
    <w:rsid w:val="001152E7"/>
    <w:rsid w:val="00131FAE"/>
    <w:rsid w:val="00160AD7"/>
    <w:rsid w:val="002E6A6C"/>
    <w:rsid w:val="004413DF"/>
    <w:rsid w:val="00580038"/>
    <w:rsid w:val="005850E5"/>
    <w:rsid w:val="005D1D3E"/>
    <w:rsid w:val="005D5244"/>
    <w:rsid w:val="00620ABF"/>
    <w:rsid w:val="007A0732"/>
    <w:rsid w:val="00804E0B"/>
    <w:rsid w:val="00810E73"/>
    <w:rsid w:val="00822331"/>
    <w:rsid w:val="008349C1"/>
    <w:rsid w:val="00946F6E"/>
    <w:rsid w:val="00996009"/>
    <w:rsid w:val="00D32B9E"/>
    <w:rsid w:val="00D948CB"/>
    <w:rsid w:val="00DD769D"/>
    <w:rsid w:val="00E041F5"/>
    <w:rsid w:val="00E93CEE"/>
    <w:rsid w:val="00E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4134-C986-4B88-8C6A-B1E16C34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17</Pages>
  <Words>3589</Words>
  <Characters>20461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Ржечицкая Елена Владимировна</dc:creator>
  <cp:lastModifiedBy>Ржечицкая Елена Владимировна</cp:lastModifiedBy>
  <cp:revision>17</cp:revision>
  <cp:lastPrinted>2025-03-03T10:12:00Z</cp:lastPrinted>
  <dcterms:created xsi:type="dcterms:W3CDTF">2025-01-31T06:30:00Z</dcterms:created>
  <dcterms:modified xsi:type="dcterms:W3CDTF">2025-10-17T05:17:00Z</dcterms:modified>
</cp:coreProperties>
</file>